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1" w:rsidRPr="00113D74" w:rsidRDefault="00906C51" w:rsidP="00906C51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8"/>
          <w:szCs w:val="24"/>
        </w:rPr>
      </w:pPr>
      <w:bookmarkStart w:id="0" w:name="_GoBack"/>
      <w:r w:rsidRPr="00113D7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Динамика оборота оптовой торговли </w:t>
      </w:r>
    </w:p>
    <w:bookmarkEnd w:id="0"/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7925DF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2141847</w:t>
            </w:r>
            <w:r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68,267,6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1730404,9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2314664,7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1693170,6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4456512,0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3583226,4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2610569,1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2152685,4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7067081,1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5735911,7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1975964,4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1702775,0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9043045,5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7438686,7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1906778,7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1593553,3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10949824,2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9032240,0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2321027,2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1876531,4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13270851,4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10908771,5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2486944,6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2001680,5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15757796,0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12910452,0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2549898,7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2049099,7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18307694,7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14959551,6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2791671,4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573CED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2259927,7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21099366,2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17219479,3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2929938,0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2340778,1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24029304,1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19560257,4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3052318,8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2464559,0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27081623,0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22024816,4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3511551,5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2815492,9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30593174,4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24840309,3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1970062,2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1502658,1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2222338,3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1852821,7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4192400,6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3195828,7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2795710,4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2123722,3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6988110,9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5319551,0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2824032,6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2165309,9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9812143,5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7484860,9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2605692,6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12417836,2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9417960,9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3073216,3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2316697,6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15491052,5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11734658,5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3057361,3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2290621,9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18548413,8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14025280,4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3064580,6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21612994,4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16365232,3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3183333,2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2454748,4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24796327,7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18819980,7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3277197,3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2467606,6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28073524,9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21287587,3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2565602,7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31451285,2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23853190,0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4172233,2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3186336,4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35623518,5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27039526,3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F0704C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152ED0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3A579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2724920,9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1980844,4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60,6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D1D5E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3014551,2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2185604,6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C34D23" w:rsidRDefault="00906C51" w:rsidP="009D1D5E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5739472,1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4166449,0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  <w:r w:rsidR="009D1D5E">
              <w:rPr>
                <w:rStyle w:val="ac"/>
                <w:rFonts w:ascii="Times New Roman" w:eastAsia="Times New Roman" w:hAnsi="Times New Roman" w:cs="Times New Roman"/>
                <w:bCs/>
              </w:rPr>
              <w:footnoteReference w:customMarkFollows="1" w:id="1"/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3673590,0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2774051,6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D1D5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  <w:r w:rsidR="009D1D5E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9413062,1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6940500,6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4E2721" w:rsidRDefault="009D1D5E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83039C" w:rsidRDefault="0083039C" w:rsidP="008303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2892917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83039C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2204621,2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79,4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4E2721" w:rsidRDefault="009D1D5E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12305979,1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9145121,8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sectPr w:rsidR="00906C51" w:rsidSect="00F87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0B" w:rsidRDefault="00A4620B" w:rsidP="00F8772B">
      <w:pPr>
        <w:spacing w:after="0" w:line="240" w:lineRule="auto"/>
      </w:pPr>
      <w:r>
        <w:separator/>
      </w:r>
    </w:p>
  </w:endnote>
  <w:endnote w:type="continuationSeparator" w:id="0">
    <w:p w:rsidR="00A4620B" w:rsidRDefault="00A4620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1558755" wp14:editId="49357702">
          <wp:simplePos x="0" y="0"/>
          <wp:positionH relativeFrom="column">
            <wp:posOffset>5379416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0B" w:rsidRDefault="00A4620B" w:rsidP="00F8772B">
      <w:pPr>
        <w:spacing w:after="0" w:line="240" w:lineRule="auto"/>
      </w:pPr>
      <w:r>
        <w:separator/>
      </w:r>
    </w:p>
  </w:footnote>
  <w:footnote w:type="continuationSeparator" w:id="0">
    <w:p w:rsidR="00A4620B" w:rsidRDefault="00A4620B" w:rsidP="00F8772B">
      <w:pPr>
        <w:spacing w:after="0" w:line="240" w:lineRule="auto"/>
      </w:pPr>
      <w:r>
        <w:continuationSeparator/>
      </w:r>
    </w:p>
  </w:footnote>
  <w:footnote w:id="1">
    <w:p w:rsidR="009D1D5E" w:rsidRDefault="009D1D5E">
      <w:pPr>
        <w:pStyle w:val="a9"/>
      </w:pPr>
      <w:r w:rsidRPr="009D1D5E">
        <w:rPr>
          <w:rStyle w:val="ac"/>
          <w:rFonts w:ascii="Times New Roman" w:hAnsi="Times New Roman" w:cs="Times New Roman"/>
        </w:rPr>
        <w:t>1</w:t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A" w:rsidRDefault="00F712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13D74"/>
    <w:rsid w:val="0016023B"/>
    <w:rsid w:val="001D5FF5"/>
    <w:rsid w:val="002D74D5"/>
    <w:rsid w:val="003D4983"/>
    <w:rsid w:val="00486AD8"/>
    <w:rsid w:val="00596BF2"/>
    <w:rsid w:val="00662A8A"/>
    <w:rsid w:val="00770CC2"/>
    <w:rsid w:val="007D40D7"/>
    <w:rsid w:val="00813BCF"/>
    <w:rsid w:val="0083039C"/>
    <w:rsid w:val="00906C51"/>
    <w:rsid w:val="009A1DDE"/>
    <w:rsid w:val="009D1D5E"/>
    <w:rsid w:val="00A35BAC"/>
    <w:rsid w:val="00A4620B"/>
    <w:rsid w:val="00AC4E94"/>
    <w:rsid w:val="00BE6A26"/>
    <w:rsid w:val="00C974A6"/>
    <w:rsid w:val="00EB33CA"/>
    <w:rsid w:val="00EC6132"/>
    <w:rsid w:val="00EE18F8"/>
    <w:rsid w:val="00F0704C"/>
    <w:rsid w:val="00F439E2"/>
    <w:rsid w:val="00F7124A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23B9-6CBF-4F83-BED3-66EDF3CA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2022-04-21T12:29:00Z</cp:lastPrinted>
  <dcterms:created xsi:type="dcterms:W3CDTF">2022-05-17T05:55:00Z</dcterms:created>
  <dcterms:modified xsi:type="dcterms:W3CDTF">2022-06-01T14:24:00Z</dcterms:modified>
</cp:coreProperties>
</file>